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31B8" w14:textId="77777777" w:rsidR="009875E8" w:rsidRPr="00BC4BC4" w:rsidRDefault="0039468C" w:rsidP="00BF1AC1">
      <w:pPr>
        <w:spacing w:line="240" w:lineRule="exact"/>
        <w:ind w:left="709"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C4BC4">
        <w:rPr>
          <w:rFonts w:ascii="Arial" w:hAnsi="Arial" w:cs="Arial"/>
          <w:sz w:val="20"/>
          <w:szCs w:val="20"/>
        </w:rPr>
        <w:t>Kobiór</w:t>
      </w:r>
      <w:r w:rsidR="009875E8" w:rsidRPr="00BC4BC4">
        <w:rPr>
          <w:rFonts w:ascii="Arial" w:hAnsi="Arial" w:cs="Arial"/>
          <w:sz w:val="20"/>
          <w:szCs w:val="20"/>
        </w:rPr>
        <w:t xml:space="preserve">, dnia </w:t>
      </w:r>
      <w:r w:rsidR="00BC4BC4" w:rsidRPr="00BC4BC4">
        <w:rPr>
          <w:rFonts w:ascii="Arial" w:hAnsi="Arial" w:cs="Arial"/>
          <w:sz w:val="20"/>
          <w:szCs w:val="20"/>
        </w:rPr>
        <w:t>16 lipca 2021 r.</w:t>
      </w:r>
    </w:p>
    <w:p w14:paraId="24CA2215" w14:textId="77777777" w:rsidR="009875E8" w:rsidRPr="00BC4BC4" w:rsidRDefault="009875E8" w:rsidP="005802F3">
      <w:pPr>
        <w:pStyle w:val="Nagwek1"/>
        <w:spacing w:line="240" w:lineRule="exact"/>
        <w:rPr>
          <w:rFonts w:cs="Arial"/>
          <w:szCs w:val="20"/>
        </w:rPr>
      </w:pPr>
    </w:p>
    <w:p w14:paraId="798A48FB" w14:textId="77777777" w:rsidR="00F32DC7" w:rsidRPr="00BC4BC4" w:rsidRDefault="00F32DC7" w:rsidP="00173E46">
      <w:pPr>
        <w:pStyle w:val="Nagwek1"/>
        <w:ind w:firstLine="0"/>
        <w:rPr>
          <w:rFonts w:cs="Arial"/>
          <w:color w:val="000000" w:themeColor="text1"/>
          <w:szCs w:val="20"/>
        </w:rPr>
      </w:pPr>
    </w:p>
    <w:p w14:paraId="491EBEB8" w14:textId="77777777" w:rsidR="009875E8" w:rsidRPr="00BC4BC4" w:rsidRDefault="009875E8" w:rsidP="00173E46">
      <w:pPr>
        <w:pStyle w:val="Nagwek1"/>
        <w:ind w:firstLine="0"/>
        <w:rPr>
          <w:rFonts w:cs="Arial"/>
          <w:color w:val="000000" w:themeColor="text1"/>
          <w:sz w:val="28"/>
          <w:szCs w:val="28"/>
        </w:rPr>
      </w:pPr>
      <w:r w:rsidRPr="00BC4BC4">
        <w:rPr>
          <w:rFonts w:cs="Arial"/>
          <w:color w:val="000000" w:themeColor="text1"/>
          <w:sz w:val="28"/>
          <w:szCs w:val="28"/>
        </w:rPr>
        <w:t xml:space="preserve">O </w:t>
      </w:r>
      <w:r w:rsidR="008274A2">
        <w:rPr>
          <w:rFonts w:cs="Arial"/>
          <w:color w:val="000000" w:themeColor="text1"/>
          <w:sz w:val="28"/>
          <w:szCs w:val="28"/>
        </w:rPr>
        <w:t>B W I E S Z C Z E N I E</w:t>
      </w:r>
      <w:r w:rsidRPr="00BC4BC4">
        <w:rPr>
          <w:rFonts w:cs="Arial"/>
          <w:color w:val="000000" w:themeColor="text1"/>
          <w:sz w:val="28"/>
          <w:szCs w:val="28"/>
        </w:rPr>
        <w:t xml:space="preserve"> </w:t>
      </w:r>
    </w:p>
    <w:p w14:paraId="3B87644C" w14:textId="77777777" w:rsidR="00BC4BC4" w:rsidRPr="00BC4BC4" w:rsidRDefault="009875E8" w:rsidP="001968C0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60" w:lineRule="exact"/>
        <w:ind w:right="23"/>
        <w:jc w:val="center"/>
        <w:rPr>
          <w:b/>
          <w:color w:val="000000" w:themeColor="text1"/>
          <w:szCs w:val="20"/>
        </w:rPr>
      </w:pPr>
      <w:r w:rsidRPr="00BC4BC4">
        <w:rPr>
          <w:b/>
          <w:color w:val="000000" w:themeColor="text1"/>
          <w:szCs w:val="20"/>
        </w:rPr>
        <w:t xml:space="preserve">o </w:t>
      </w:r>
      <w:r w:rsidR="00BC4BC4" w:rsidRPr="00BC4BC4">
        <w:rPr>
          <w:b/>
          <w:color w:val="000000" w:themeColor="text1"/>
          <w:szCs w:val="20"/>
        </w:rPr>
        <w:t xml:space="preserve">ponownym </w:t>
      </w:r>
      <w:r w:rsidRPr="00BC4BC4">
        <w:rPr>
          <w:b/>
          <w:color w:val="000000" w:themeColor="text1"/>
          <w:szCs w:val="20"/>
        </w:rPr>
        <w:t xml:space="preserve">wyłożeniu do publicznego wglądu </w:t>
      </w:r>
      <w:r w:rsidR="00BC4BC4" w:rsidRPr="00BC4BC4">
        <w:rPr>
          <w:b/>
          <w:color w:val="000000" w:themeColor="text1"/>
          <w:szCs w:val="20"/>
        </w:rPr>
        <w:t xml:space="preserve">części </w:t>
      </w:r>
      <w:r w:rsidRPr="00BC4BC4">
        <w:rPr>
          <w:b/>
          <w:color w:val="000000" w:themeColor="text1"/>
          <w:szCs w:val="20"/>
        </w:rPr>
        <w:t>projektu</w:t>
      </w:r>
      <w:r w:rsidR="0039468C" w:rsidRPr="00BC4BC4">
        <w:rPr>
          <w:b/>
          <w:color w:val="000000" w:themeColor="text1"/>
          <w:szCs w:val="20"/>
        </w:rPr>
        <w:t xml:space="preserve"> zmiany miejscowego planu zagospodarowania przestrzennego Gminy Kobiór dla określonych terenów</w:t>
      </w:r>
      <w:r w:rsidR="00BC4BC4" w:rsidRPr="00BC4BC4">
        <w:rPr>
          <w:b/>
          <w:color w:val="000000" w:themeColor="text1"/>
          <w:szCs w:val="20"/>
        </w:rPr>
        <w:t xml:space="preserve"> </w:t>
      </w:r>
    </w:p>
    <w:p w14:paraId="541F8E13" w14:textId="77777777" w:rsidR="0039468C" w:rsidRPr="00BC4BC4" w:rsidRDefault="00BC4BC4" w:rsidP="001968C0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60" w:lineRule="exact"/>
        <w:ind w:right="23"/>
        <w:jc w:val="center"/>
        <w:rPr>
          <w:b/>
          <w:color w:val="000000" w:themeColor="text1"/>
          <w:szCs w:val="20"/>
        </w:rPr>
      </w:pPr>
      <w:r w:rsidRPr="00BC4BC4">
        <w:rPr>
          <w:b/>
          <w:color w:val="000000" w:themeColor="text1"/>
          <w:szCs w:val="20"/>
        </w:rPr>
        <w:t>- w obszarze objętym rysunkiem Nr 1</w:t>
      </w:r>
    </w:p>
    <w:p w14:paraId="599A6045" w14:textId="77777777" w:rsidR="0039468C" w:rsidRPr="00BC4BC4" w:rsidRDefault="0039468C" w:rsidP="001968C0">
      <w:pPr>
        <w:pStyle w:val="Tekstpodstawowy"/>
        <w:spacing w:before="60" w:after="60" w:line="260" w:lineRule="exact"/>
        <w:rPr>
          <w:color w:val="000000" w:themeColor="text1"/>
          <w:szCs w:val="20"/>
        </w:rPr>
      </w:pPr>
    </w:p>
    <w:p w14:paraId="126C0A17" w14:textId="77777777" w:rsidR="0039468C" w:rsidRPr="00BC4BC4" w:rsidRDefault="005802F3" w:rsidP="001968C0">
      <w:pPr>
        <w:pStyle w:val="Tekstpodstawowy"/>
        <w:spacing w:before="60" w:after="60" w:line="260" w:lineRule="exact"/>
        <w:rPr>
          <w:color w:val="000000" w:themeColor="text1"/>
          <w:szCs w:val="20"/>
        </w:rPr>
      </w:pPr>
      <w:r w:rsidRPr="00BC4BC4">
        <w:rPr>
          <w:color w:val="000000" w:themeColor="text1"/>
          <w:szCs w:val="20"/>
        </w:rPr>
        <w:tab/>
      </w:r>
      <w:r w:rsidR="009875E8" w:rsidRPr="00BC4BC4">
        <w:rPr>
          <w:color w:val="000000" w:themeColor="text1"/>
          <w:szCs w:val="20"/>
        </w:rPr>
        <w:t>Na podstawie art. 17 pkt 9 ustawy z dnia 27 marca 2003 r. o planowaniu i zagospodarowaniu przestrzennym (</w:t>
      </w:r>
      <w:proofErr w:type="spellStart"/>
      <w:r w:rsidR="009875E8" w:rsidRPr="00BC4BC4">
        <w:rPr>
          <w:color w:val="000000" w:themeColor="text1"/>
          <w:szCs w:val="20"/>
        </w:rPr>
        <w:t>t.j</w:t>
      </w:r>
      <w:proofErr w:type="spellEnd"/>
      <w:r w:rsidR="009875E8" w:rsidRPr="00BC4BC4">
        <w:rPr>
          <w:color w:val="000000" w:themeColor="text1"/>
          <w:szCs w:val="20"/>
        </w:rPr>
        <w:t>.</w:t>
      </w:r>
      <w:r w:rsidR="00005E75" w:rsidRPr="00BC4BC4">
        <w:rPr>
          <w:color w:val="000000" w:themeColor="text1"/>
          <w:szCs w:val="20"/>
        </w:rPr>
        <w:t> </w:t>
      </w:r>
      <w:r w:rsidR="009875E8" w:rsidRPr="00BC4BC4">
        <w:rPr>
          <w:color w:val="000000" w:themeColor="text1"/>
          <w:szCs w:val="20"/>
        </w:rPr>
        <w:t>Dz. U. z 20</w:t>
      </w:r>
      <w:r w:rsidR="00774127" w:rsidRPr="00BC4BC4">
        <w:rPr>
          <w:color w:val="000000" w:themeColor="text1"/>
          <w:szCs w:val="20"/>
        </w:rPr>
        <w:t>2</w:t>
      </w:r>
      <w:r w:rsidR="00BC4BC4" w:rsidRPr="00BC4BC4">
        <w:rPr>
          <w:color w:val="000000" w:themeColor="text1"/>
          <w:szCs w:val="20"/>
        </w:rPr>
        <w:t>1</w:t>
      </w:r>
      <w:r w:rsidR="009875E8" w:rsidRPr="00BC4BC4">
        <w:rPr>
          <w:color w:val="000000" w:themeColor="text1"/>
          <w:szCs w:val="20"/>
        </w:rPr>
        <w:t xml:space="preserve"> r. poz. </w:t>
      </w:r>
      <w:r w:rsidR="00BC4BC4" w:rsidRPr="00BC4BC4">
        <w:rPr>
          <w:color w:val="000000" w:themeColor="text1"/>
          <w:szCs w:val="20"/>
        </w:rPr>
        <w:t>741</w:t>
      </w:r>
      <w:r w:rsidR="009875E8" w:rsidRPr="00BC4BC4">
        <w:rPr>
          <w:color w:val="000000" w:themeColor="text1"/>
          <w:szCs w:val="20"/>
        </w:rPr>
        <w:t xml:space="preserve"> ze zm.), art. 54 ust. 2 i ust. 3 ustawy z dnia 3 października 2008 r. o udostępnianiu informacji o</w:t>
      </w:r>
      <w:r w:rsidR="00005E75" w:rsidRPr="00BC4BC4">
        <w:rPr>
          <w:color w:val="000000" w:themeColor="text1"/>
          <w:szCs w:val="20"/>
        </w:rPr>
        <w:t> </w:t>
      </w:r>
      <w:r w:rsidR="009875E8" w:rsidRPr="00BC4BC4">
        <w:rPr>
          <w:color w:val="000000" w:themeColor="text1"/>
          <w:szCs w:val="20"/>
        </w:rPr>
        <w:t>środowisku i jego ochronie, udziale społeczeństwa w ochronie środowiska oraz o ocenach oddziaływania na środowisko</w:t>
      </w:r>
      <w:r w:rsidR="00331360" w:rsidRPr="00BC4BC4">
        <w:rPr>
          <w:color w:val="000000" w:themeColor="text1"/>
          <w:szCs w:val="20"/>
        </w:rPr>
        <w:t xml:space="preserve"> </w:t>
      </w:r>
      <w:r w:rsidR="009875E8" w:rsidRPr="00BC4BC4">
        <w:rPr>
          <w:color w:val="000000" w:themeColor="text1"/>
          <w:szCs w:val="20"/>
        </w:rPr>
        <w:t>(t.j. Dz. U. z 20</w:t>
      </w:r>
      <w:r w:rsidR="00BC4BC4" w:rsidRPr="00BC4BC4">
        <w:rPr>
          <w:color w:val="000000" w:themeColor="text1"/>
          <w:szCs w:val="20"/>
        </w:rPr>
        <w:t>21</w:t>
      </w:r>
      <w:r w:rsidR="009875E8" w:rsidRPr="00BC4BC4">
        <w:rPr>
          <w:color w:val="000000" w:themeColor="text1"/>
          <w:szCs w:val="20"/>
        </w:rPr>
        <w:t xml:space="preserve"> r. poz. </w:t>
      </w:r>
      <w:r w:rsidR="00BC4BC4" w:rsidRPr="00BC4BC4">
        <w:rPr>
          <w:color w:val="000000" w:themeColor="text1"/>
          <w:szCs w:val="20"/>
        </w:rPr>
        <w:t>247</w:t>
      </w:r>
      <w:r w:rsidR="009875E8" w:rsidRPr="00BC4BC4">
        <w:rPr>
          <w:color w:val="000000" w:themeColor="text1"/>
          <w:szCs w:val="20"/>
        </w:rPr>
        <w:t xml:space="preserve"> ze zm.) oraz w związku z uchwałą </w:t>
      </w:r>
      <w:r w:rsidR="0039468C" w:rsidRPr="00BC4BC4">
        <w:rPr>
          <w:color w:val="000000" w:themeColor="text1"/>
          <w:szCs w:val="20"/>
        </w:rPr>
        <w:t>Rady Gminy Kobiór Nr RG.0007.93.2020 z</w:t>
      </w:r>
      <w:r w:rsidR="00005E75" w:rsidRPr="00BC4BC4">
        <w:rPr>
          <w:color w:val="000000" w:themeColor="text1"/>
          <w:szCs w:val="20"/>
        </w:rPr>
        <w:t> </w:t>
      </w:r>
      <w:r w:rsidR="0039468C" w:rsidRPr="00BC4BC4">
        <w:rPr>
          <w:color w:val="000000" w:themeColor="text1"/>
          <w:szCs w:val="20"/>
        </w:rPr>
        <w:t>dnia 27 lutego 2020 r. w sprawie przystąpienia do sporządzenia zmiany miejscowego planu zagospodarowania przestrzennego Gminy Kobiór dla określonych terenów, oraz uchwały Nr</w:t>
      </w:r>
      <w:r w:rsidR="00005E75" w:rsidRPr="00BC4BC4">
        <w:rPr>
          <w:color w:val="000000" w:themeColor="text1"/>
          <w:szCs w:val="20"/>
        </w:rPr>
        <w:t> </w:t>
      </w:r>
      <w:r w:rsidR="0039468C" w:rsidRPr="00BC4BC4">
        <w:rPr>
          <w:color w:val="000000" w:themeColor="text1"/>
          <w:szCs w:val="20"/>
        </w:rPr>
        <w:t>RG.0007.105.2020 z dnia 30 kwietnia 2020 r. w sprawie zmiany załącznika graficznego do uchwały Nr RG.0007.93.2020 z dnia 27 lutego 2020 r.</w:t>
      </w:r>
    </w:p>
    <w:p w14:paraId="55CBD1B9" w14:textId="77777777" w:rsidR="00774127" w:rsidRPr="00BC4BC4" w:rsidRDefault="009875E8" w:rsidP="00BC4BC4">
      <w:pPr>
        <w:keepNext/>
        <w:spacing w:line="26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zawiadamiam o </w:t>
      </w:r>
      <w:r w:rsidR="00BC4BC4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ponownym </w:t>
      </w:r>
      <w:r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wyłożeniu </w:t>
      </w:r>
    </w:p>
    <w:p w14:paraId="073976FC" w14:textId="77777777" w:rsidR="00BC4BC4" w:rsidRPr="00BC4BC4" w:rsidRDefault="009875E8" w:rsidP="00BC4BC4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right="23"/>
        <w:jc w:val="center"/>
        <w:rPr>
          <w:b/>
          <w:color w:val="000000" w:themeColor="text1"/>
          <w:szCs w:val="20"/>
        </w:rPr>
      </w:pPr>
      <w:r w:rsidRPr="00BC4BC4">
        <w:rPr>
          <w:b/>
          <w:bCs/>
          <w:color w:val="000000" w:themeColor="text1"/>
          <w:szCs w:val="20"/>
        </w:rPr>
        <w:t xml:space="preserve">do publicznego wglądu </w:t>
      </w:r>
      <w:r w:rsidR="00BC4BC4" w:rsidRPr="00BC4BC4">
        <w:rPr>
          <w:b/>
          <w:bCs/>
          <w:color w:val="000000" w:themeColor="text1"/>
          <w:szCs w:val="20"/>
        </w:rPr>
        <w:t xml:space="preserve">części </w:t>
      </w:r>
      <w:r w:rsidRPr="00BC4BC4">
        <w:rPr>
          <w:b/>
          <w:color w:val="000000" w:themeColor="text1"/>
          <w:szCs w:val="20"/>
        </w:rPr>
        <w:t>projektu</w:t>
      </w:r>
      <w:r w:rsidR="0039468C" w:rsidRPr="00BC4BC4">
        <w:rPr>
          <w:b/>
          <w:color w:val="000000" w:themeColor="text1"/>
          <w:szCs w:val="20"/>
        </w:rPr>
        <w:t xml:space="preserve"> zmiany miejscowego planu zagospodarowania przestrzennego Gminy</w:t>
      </w:r>
      <w:r w:rsidR="00F32DC7" w:rsidRPr="00BC4BC4">
        <w:rPr>
          <w:b/>
          <w:color w:val="000000" w:themeColor="text1"/>
          <w:szCs w:val="20"/>
        </w:rPr>
        <w:t> </w:t>
      </w:r>
      <w:r w:rsidR="0039468C" w:rsidRPr="00BC4BC4">
        <w:rPr>
          <w:b/>
          <w:color w:val="000000" w:themeColor="text1"/>
          <w:szCs w:val="20"/>
        </w:rPr>
        <w:t xml:space="preserve">Kobiór dla określonych terenów </w:t>
      </w:r>
      <w:r w:rsidR="00BC4BC4" w:rsidRPr="00BC4BC4">
        <w:rPr>
          <w:b/>
          <w:color w:val="000000" w:themeColor="text1"/>
          <w:szCs w:val="20"/>
        </w:rPr>
        <w:t>- w obszarze objętym rysunkiem Nr 1</w:t>
      </w:r>
    </w:p>
    <w:p w14:paraId="42964DAE" w14:textId="77777777" w:rsidR="00B82358" w:rsidRPr="00BC4BC4" w:rsidRDefault="009875E8" w:rsidP="00BC4BC4">
      <w:pPr>
        <w:keepNext/>
        <w:spacing w:after="120" w:line="26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>wraz z prognozą oddziaływania na środowisko sporządzoną do</w:t>
      </w:r>
      <w:r w:rsidR="00F32DC7" w:rsidRPr="00BC4BC4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>tego projektu,</w:t>
      </w:r>
    </w:p>
    <w:p w14:paraId="1B2EE587" w14:textId="77777777" w:rsidR="00A83962" w:rsidRPr="00BC4BC4" w:rsidRDefault="009875E8" w:rsidP="00BC4BC4">
      <w:pPr>
        <w:keepNext/>
        <w:spacing w:before="60" w:after="6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w dniach pracy urzędu </w:t>
      </w: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>od</w:t>
      </w:r>
      <w:r w:rsidR="00F32DC7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2</w:t>
      </w:r>
      <w:r w:rsidR="00BC4BC4" w:rsidRPr="00BC4BC4">
        <w:rPr>
          <w:rFonts w:ascii="Arial" w:hAnsi="Arial" w:cs="Arial"/>
          <w:b/>
          <w:color w:val="000000" w:themeColor="text1"/>
          <w:sz w:val="20"/>
          <w:szCs w:val="20"/>
        </w:rPr>
        <w:t>6 lipca</w:t>
      </w:r>
      <w:r w:rsidR="00774127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39468C" w:rsidRPr="00BC4BC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74127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do  </w:t>
      </w:r>
      <w:r w:rsidR="001E7A57" w:rsidRPr="00BC4BC4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C4BC4" w:rsidRPr="00BC4BC4">
        <w:rPr>
          <w:rFonts w:ascii="Arial" w:hAnsi="Arial" w:cs="Arial"/>
          <w:b/>
          <w:color w:val="000000" w:themeColor="text1"/>
          <w:sz w:val="20"/>
          <w:szCs w:val="20"/>
        </w:rPr>
        <w:t>3 sierpnia</w:t>
      </w:r>
      <w:r w:rsidR="00F32DC7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2021 r.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w siedzibie 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>Urzędu Gminy Kobiór, 43-210 Kobiór, ul. Kobiórska 5</w:t>
      </w:r>
      <w:r w:rsidR="004B4C30" w:rsidRPr="00BC4BC4">
        <w:rPr>
          <w:rFonts w:ascii="Arial" w:hAnsi="Arial" w:cs="Arial"/>
          <w:color w:val="000000"/>
          <w:sz w:val="20"/>
          <w:szCs w:val="20"/>
        </w:rPr>
        <w:t xml:space="preserve"> – Referacie Gospodarki Przestrzennej, w godzinach pracy urzędu</w:t>
      </w:r>
      <w:r w:rsidR="00122A09" w:rsidRPr="00BC4BC4">
        <w:rPr>
          <w:rFonts w:ascii="Arial" w:hAnsi="Arial" w:cs="Arial"/>
          <w:color w:val="000000" w:themeColor="text1"/>
          <w:sz w:val="20"/>
          <w:szCs w:val="20"/>
        </w:rPr>
        <w:t>,</w:t>
      </w:r>
      <w:r w:rsidR="004B4C30" w:rsidRPr="00BC4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962" w:rsidRPr="00BC4BC4">
        <w:rPr>
          <w:rFonts w:ascii="Arial" w:hAnsi="Arial" w:cs="Arial"/>
          <w:color w:val="000000" w:themeColor="text1"/>
          <w:sz w:val="20"/>
          <w:szCs w:val="20"/>
        </w:rPr>
        <w:t>z</w:t>
      </w:r>
      <w:r w:rsidR="00BC4BC4" w:rsidRPr="00BC4BC4">
        <w:rPr>
          <w:rFonts w:ascii="Arial" w:hAnsi="Arial" w:cs="Arial"/>
          <w:color w:val="000000" w:themeColor="text1"/>
          <w:sz w:val="20"/>
          <w:szCs w:val="20"/>
        </w:rPr>
        <w:t> </w:t>
      </w:r>
      <w:r w:rsidR="00A83962" w:rsidRPr="00BC4BC4">
        <w:rPr>
          <w:rFonts w:ascii="Arial" w:hAnsi="Arial" w:cs="Arial"/>
          <w:color w:val="000000" w:themeColor="text1"/>
          <w:sz w:val="20"/>
          <w:szCs w:val="20"/>
        </w:rPr>
        <w:t>uwzględnieniem wszelkich wymogów wynikających z aktualnych obostrzeń oraz ograniczeń sanitarnych</w:t>
      </w:r>
      <w:r w:rsidR="00A83962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7128334C" w14:textId="77777777" w:rsidR="005802F3" w:rsidRPr="00BC4BC4" w:rsidRDefault="00A83962" w:rsidP="001968C0">
      <w:pPr>
        <w:pStyle w:val="Tekstpodstawowy"/>
        <w:spacing w:before="60" w:after="60" w:line="260" w:lineRule="exact"/>
        <w:rPr>
          <w:color w:val="000000" w:themeColor="text1"/>
          <w:szCs w:val="20"/>
          <w:u w:val="single"/>
        </w:rPr>
      </w:pPr>
      <w:r w:rsidRPr="00BC4BC4">
        <w:rPr>
          <w:color w:val="000000" w:themeColor="text1"/>
          <w:szCs w:val="20"/>
        </w:rPr>
        <w:t xml:space="preserve">Informacje dotyczące rozwiązań projektu planu udzielane będą </w:t>
      </w:r>
      <w:r w:rsidRPr="00BC4BC4">
        <w:rPr>
          <w:color w:val="000000" w:themeColor="text1"/>
          <w:szCs w:val="20"/>
          <w:u w:val="single"/>
        </w:rPr>
        <w:t>wyłącznie po uprzednim, co najmniej jednodniowym wyprzedzeniu i potwierdzeniu w</w:t>
      </w:r>
      <w:r w:rsidR="005802F3" w:rsidRPr="00BC4BC4">
        <w:rPr>
          <w:color w:val="000000" w:themeColor="text1"/>
          <w:szCs w:val="20"/>
          <w:u w:val="single"/>
        </w:rPr>
        <w:t xml:space="preserve">izyty telefonicznie pod nr tel. </w:t>
      </w:r>
      <w:r w:rsidR="004B4C30" w:rsidRPr="00BC4BC4">
        <w:rPr>
          <w:color w:val="000000" w:themeColor="text1"/>
          <w:szCs w:val="20"/>
          <w:u w:val="single"/>
        </w:rPr>
        <w:t>32 2188529 w. 33</w:t>
      </w:r>
      <w:r w:rsidRPr="00BC4BC4">
        <w:rPr>
          <w:color w:val="000000" w:themeColor="text1"/>
          <w:szCs w:val="20"/>
          <w:u w:val="single"/>
        </w:rPr>
        <w:t xml:space="preserve"> lub e-mailowo na adres:</w:t>
      </w:r>
      <w:r w:rsidR="005802F3" w:rsidRPr="00BC4BC4">
        <w:rPr>
          <w:color w:val="000000" w:themeColor="text1"/>
          <w:szCs w:val="20"/>
          <w:u w:val="single"/>
        </w:rPr>
        <w:t xml:space="preserve"> </w:t>
      </w:r>
      <w:r w:rsidR="004B4C30" w:rsidRPr="00BC4BC4">
        <w:rPr>
          <w:color w:val="000000" w:themeColor="text1"/>
          <w:szCs w:val="20"/>
          <w:u w:val="single"/>
        </w:rPr>
        <w:t>planowanie@kobior.pl</w:t>
      </w:r>
    </w:p>
    <w:p w14:paraId="2E44E0D9" w14:textId="77777777" w:rsidR="00A83962" w:rsidRPr="00BC4BC4" w:rsidRDefault="00A83962" w:rsidP="001968C0">
      <w:pPr>
        <w:pStyle w:val="Tekstpodstawowy"/>
        <w:spacing w:before="60" w:after="60" w:line="260" w:lineRule="exact"/>
        <w:rPr>
          <w:color w:val="000000" w:themeColor="text1"/>
          <w:szCs w:val="20"/>
        </w:rPr>
      </w:pPr>
      <w:r w:rsidRPr="00BC4BC4">
        <w:rPr>
          <w:color w:val="000000" w:themeColor="text1"/>
          <w:szCs w:val="20"/>
        </w:rPr>
        <w:t xml:space="preserve">Wersja elektroniczna powyższego projektu wraz z prognozą oddziaływania na środowisko będzie dostępna w Biuletynie Informacji Publicznej pod adresem: </w:t>
      </w:r>
      <w:r w:rsidR="001968C0" w:rsidRPr="00BC4BC4">
        <w:rPr>
          <w:color w:val="000000" w:themeColor="text1"/>
          <w:szCs w:val="20"/>
        </w:rPr>
        <w:t xml:space="preserve">https://bip.kobior.pl </w:t>
      </w:r>
      <w:r w:rsidR="005802F3" w:rsidRPr="00BC4BC4">
        <w:rPr>
          <w:color w:val="000000" w:themeColor="text1"/>
          <w:szCs w:val="20"/>
        </w:rPr>
        <w:t xml:space="preserve">w zakładce: </w:t>
      </w:r>
      <w:r w:rsidR="001968C0" w:rsidRPr="00BC4BC4">
        <w:rPr>
          <w:color w:val="000000" w:themeColor="text1"/>
          <w:szCs w:val="20"/>
        </w:rPr>
        <w:t>Zarządzenia, Obwieszczenia, Ogłoszenia</w:t>
      </w:r>
      <w:r w:rsidR="005802F3" w:rsidRPr="00BC4BC4">
        <w:rPr>
          <w:color w:val="000000" w:themeColor="text1"/>
          <w:szCs w:val="20"/>
        </w:rPr>
        <w:t>.</w:t>
      </w:r>
    </w:p>
    <w:p w14:paraId="2372B096" w14:textId="77777777" w:rsidR="001968C0" w:rsidRPr="00BC4BC4" w:rsidRDefault="00A83962" w:rsidP="001968C0">
      <w:pPr>
        <w:spacing w:before="60" w:after="60" w:line="26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>Dyskusja publiczna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nad przyjętymi w wyżej wymienionym projekcie rozwiązaniami </w:t>
      </w: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odbędzie się </w:t>
      </w:r>
      <w:r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>w dniu</w:t>
      </w:r>
      <w:r w:rsidR="00F32DC7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C4BC4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>12 sierpnia</w:t>
      </w:r>
      <w:r w:rsidR="0039468C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2021 r.</w:t>
      </w:r>
      <w:r w:rsidR="005802F3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61E06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o godzinie </w:t>
      </w:r>
      <w:r w:rsidR="00D61E06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4B4C30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D61E06" w:rsidRPr="00BC4BC4">
        <w:rPr>
          <w:rFonts w:ascii="Arial" w:hAnsi="Arial" w:cs="Arial"/>
          <w:b/>
          <w:bCs/>
          <w:color w:val="000000" w:themeColor="text1"/>
          <w:sz w:val="20"/>
          <w:szCs w:val="20"/>
        </w:rPr>
        <w:t>.00</w:t>
      </w:r>
      <w:r w:rsidR="00D61E06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w siedzibie </w:t>
      </w:r>
      <w:r w:rsidR="004B4C30" w:rsidRPr="00BC4BC4">
        <w:rPr>
          <w:rFonts w:ascii="Arial" w:hAnsi="Arial" w:cs="Arial"/>
          <w:color w:val="000000"/>
          <w:sz w:val="20"/>
          <w:szCs w:val="20"/>
        </w:rPr>
        <w:t>Urzędu Gminy Kobiór</w:t>
      </w:r>
      <w:r w:rsidR="004B4C30" w:rsidRPr="00BC4BC4">
        <w:rPr>
          <w:rFonts w:ascii="Arial" w:hAnsi="Arial" w:cs="Arial"/>
          <w:sz w:val="20"/>
          <w:szCs w:val="20"/>
        </w:rPr>
        <w:t xml:space="preserve">, 43-210 Kobiór, ul. Kobiórska 5 </w:t>
      </w:r>
      <w:r w:rsidR="004B4C30" w:rsidRPr="00BC4BC4">
        <w:rPr>
          <w:rFonts w:ascii="Arial" w:hAnsi="Arial" w:cs="Arial"/>
          <w:bCs/>
          <w:color w:val="000000"/>
          <w:sz w:val="20"/>
          <w:szCs w:val="20"/>
        </w:rPr>
        <w:t>– sala posiedzeń</w:t>
      </w:r>
      <w:r w:rsidR="004B4C30" w:rsidRPr="00BC4BC4">
        <w:rPr>
          <w:rFonts w:ascii="Arial" w:hAnsi="Arial" w:cs="Arial"/>
          <w:color w:val="0000FF"/>
          <w:sz w:val="20"/>
          <w:szCs w:val="20"/>
        </w:rPr>
        <w:t xml:space="preserve"> </w:t>
      </w:r>
      <w:r w:rsidR="00A11747" w:rsidRPr="00BC4BC4">
        <w:rPr>
          <w:rFonts w:ascii="Arial" w:hAnsi="Arial" w:cs="Arial"/>
          <w:bCs/>
          <w:color w:val="000000" w:themeColor="text1"/>
          <w:sz w:val="20"/>
          <w:szCs w:val="20"/>
        </w:rPr>
        <w:t>lub z wykorzystaniem środków porozumiewania się</w:t>
      </w:r>
      <w:r w:rsidR="0039468C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11747" w:rsidRPr="00BC4BC4">
        <w:rPr>
          <w:rFonts w:ascii="Arial" w:hAnsi="Arial" w:cs="Arial"/>
          <w:bCs/>
          <w:color w:val="000000" w:themeColor="text1"/>
          <w:sz w:val="20"/>
          <w:szCs w:val="20"/>
        </w:rPr>
        <w:t>na odległość</w:t>
      </w:r>
      <w:r w:rsidRPr="00BC4BC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1ED3679" w14:textId="77777777" w:rsidR="005802F3" w:rsidRPr="00BC4BC4" w:rsidRDefault="00A83962" w:rsidP="001968C0">
      <w:pPr>
        <w:spacing w:before="60" w:after="60" w:line="26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Z uwagi na aktualną sytuację epidemiczną informuje się, że w dyskusji publicznej jednocześnie będzie mogła wziąć udział ilość osób przewidziana przepisami obowiązującymi w dniu jej organizacji. </w:t>
      </w:r>
    </w:p>
    <w:p w14:paraId="044F7A7B" w14:textId="77777777" w:rsidR="005802F3" w:rsidRPr="00BC4BC4" w:rsidRDefault="00A83962" w:rsidP="001968C0">
      <w:pPr>
        <w:pStyle w:val="Tekstpodstawowy"/>
        <w:spacing w:before="60" w:after="60" w:line="260" w:lineRule="exact"/>
        <w:rPr>
          <w:color w:val="000000" w:themeColor="text1"/>
          <w:szCs w:val="20"/>
          <w:u w:val="single"/>
        </w:rPr>
      </w:pPr>
      <w:r w:rsidRPr="00BC4BC4">
        <w:rPr>
          <w:color w:val="000000" w:themeColor="text1"/>
          <w:szCs w:val="20"/>
          <w:u w:val="single"/>
        </w:rPr>
        <w:t>Udział</w:t>
      </w:r>
      <w:r w:rsidR="00122A09" w:rsidRPr="00BC4BC4">
        <w:rPr>
          <w:color w:val="000000" w:themeColor="text1"/>
          <w:szCs w:val="20"/>
          <w:u w:val="single"/>
        </w:rPr>
        <w:t> </w:t>
      </w:r>
      <w:r w:rsidRPr="00BC4BC4">
        <w:rPr>
          <w:color w:val="000000" w:themeColor="text1"/>
          <w:szCs w:val="20"/>
          <w:u w:val="single"/>
        </w:rPr>
        <w:t>w</w:t>
      </w:r>
      <w:r w:rsidR="00122A09" w:rsidRPr="00BC4BC4">
        <w:rPr>
          <w:color w:val="000000" w:themeColor="text1"/>
          <w:szCs w:val="20"/>
          <w:u w:val="single"/>
        </w:rPr>
        <w:t> </w:t>
      </w:r>
      <w:r w:rsidRPr="00BC4BC4">
        <w:rPr>
          <w:color w:val="000000" w:themeColor="text1"/>
          <w:szCs w:val="20"/>
          <w:u w:val="single"/>
        </w:rPr>
        <w:t xml:space="preserve">dyskusji publicznej należy uprzednio zgłosić drogą e-mailową na adres: </w:t>
      </w:r>
      <w:r w:rsidR="004B4C30" w:rsidRPr="00BC4BC4">
        <w:rPr>
          <w:color w:val="000000" w:themeColor="text1"/>
          <w:szCs w:val="20"/>
          <w:u w:val="single"/>
        </w:rPr>
        <w:t>planowanie@kobior.pl</w:t>
      </w:r>
      <w:r w:rsidR="00973D88" w:rsidRPr="00BC4BC4">
        <w:rPr>
          <w:color w:val="000000" w:themeColor="text1"/>
          <w:szCs w:val="20"/>
          <w:u w:val="single"/>
        </w:rPr>
        <w:t xml:space="preserve"> </w:t>
      </w:r>
      <w:r w:rsidR="005802F3" w:rsidRPr="00BC4BC4">
        <w:rPr>
          <w:color w:val="000000" w:themeColor="text1"/>
          <w:szCs w:val="20"/>
          <w:u w:val="single"/>
        </w:rPr>
        <w:t>lub telefonicznie pod nr tel.</w:t>
      </w:r>
      <w:r w:rsidR="00973D88" w:rsidRPr="00BC4BC4">
        <w:rPr>
          <w:color w:val="000000" w:themeColor="text1"/>
          <w:szCs w:val="20"/>
          <w:u w:val="single"/>
        </w:rPr>
        <w:t xml:space="preserve"> 32 2188529 w. 33</w:t>
      </w:r>
      <w:r w:rsidR="00BD794C" w:rsidRPr="00BC4BC4">
        <w:rPr>
          <w:color w:val="000000" w:themeColor="text1"/>
          <w:szCs w:val="20"/>
          <w:u w:val="single"/>
        </w:rPr>
        <w:t xml:space="preserve"> do dnia</w:t>
      </w:r>
      <w:r w:rsidR="00973D88" w:rsidRPr="00BC4BC4">
        <w:rPr>
          <w:color w:val="000000" w:themeColor="text1"/>
          <w:szCs w:val="20"/>
          <w:u w:val="single"/>
        </w:rPr>
        <w:t xml:space="preserve"> </w:t>
      </w:r>
      <w:r w:rsidR="00BC4BC4" w:rsidRPr="00BC4BC4">
        <w:rPr>
          <w:color w:val="000000" w:themeColor="text1"/>
          <w:szCs w:val="20"/>
          <w:u w:val="single"/>
        </w:rPr>
        <w:t>10 sierpnia</w:t>
      </w:r>
      <w:r w:rsidR="00973D88" w:rsidRPr="00BC4BC4">
        <w:rPr>
          <w:color w:val="000000" w:themeColor="text1"/>
          <w:szCs w:val="20"/>
          <w:u w:val="single"/>
        </w:rPr>
        <w:t xml:space="preserve"> 2021 r.</w:t>
      </w:r>
    </w:p>
    <w:p w14:paraId="781A6ED7" w14:textId="77777777" w:rsidR="00A83962" w:rsidRPr="00BC4BC4" w:rsidRDefault="00A83962" w:rsidP="001968C0">
      <w:pPr>
        <w:pStyle w:val="Tekstpodstawowy"/>
        <w:spacing w:before="60" w:after="60" w:line="260" w:lineRule="exact"/>
        <w:rPr>
          <w:b/>
          <w:color w:val="000000" w:themeColor="text1"/>
          <w:szCs w:val="20"/>
        </w:rPr>
      </w:pPr>
      <w:r w:rsidRPr="00BC4BC4">
        <w:rPr>
          <w:color w:val="000000" w:themeColor="text1"/>
          <w:szCs w:val="20"/>
        </w:rPr>
        <w:t xml:space="preserve">Osoby chcące wziąć udział w dyskusji publicznej zobowiązane będą do przestrzegania obostrzeń związanych ze stanem epidemii, zgodnie z wymogami przepisów na dzień przeprowadzenia dyskusji publicznej.  </w:t>
      </w:r>
    </w:p>
    <w:p w14:paraId="291B1ABE" w14:textId="31D6D87F" w:rsidR="009875E8" w:rsidRPr="00BC4BC4" w:rsidRDefault="009875E8" w:rsidP="001968C0">
      <w:pPr>
        <w:pStyle w:val="Tekstpodstawowy21"/>
        <w:spacing w:before="60" w:after="6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Zgodnie z art. 18 ust. 1 ustawy o planowaniu i zagospodarowaniu przestrzennym, każdy kto kwestionuje ustalenia przyjęte w </w:t>
      </w:r>
      <w:r w:rsidR="006660BA">
        <w:rPr>
          <w:rFonts w:ascii="Arial" w:hAnsi="Arial" w:cs="Arial"/>
          <w:color w:val="000000" w:themeColor="text1"/>
          <w:sz w:val="20"/>
          <w:szCs w:val="20"/>
        </w:rPr>
        <w:t xml:space="preserve">wyłożonym 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>projekcie miejscowego planu</w:t>
      </w:r>
      <w:r w:rsidR="00E6056C" w:rsidRPr="00BC4BC4">
        <w:rPr>
          <w:rFonts w:ascii="Arial" w:hAnsi="Arial" w:cs="Arial"/>
          <w:color w:val="000000" w:themeColor="text1"/>
          <w:sz w:val="20"/>
          <w:szCs w:val="20"/>
        </w:rPr>
        <w:t>,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może wnieść uwagi. </w:t>
      </w:r>
    </w:p>
    <w:p w14:paraId="0FDDC444" w14:textId="78EDB632" w:rsidR="00A83962" w:rsidRPr="00BC4BC4" w:rsidRDefault="00774127" w:rsidP="001968C0">
      <w:pPr>
        <w:pStyle w:val="Tekstpodstawowy3"/>
        <w:spacing w:before="60" w:after="6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Uwagi do </w:t>
      </w:r>
      <w:r w:rsidR="006660BA">
        <w:rPr>
          <w:rFonts w:ascii="Arial" w:hAnsi="Arial" w:cs="Arial"/>
          <w:color w:val="000000" w:themeColor="text1"/>
          <w:sz w:val="20"/>
          <w:szCs w:val="20"/>
        </w:rPr>
        <w:t xml:space="preserve">wyłożonego 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projektu 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>należy składać do Wójta Gminy Kobiór</w:t>
      </w:r>
      <w:r w:rsidR="00E6056C" w:rsidRPr="00BC4B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83962" w:rsidRPr="00BC4BC4">
        <w:rPr>
          <w:rFonts w:ascii="Arial" w:hAnsi="Arial" w:cs="Arial"/>
          <w:color w:val="000000" w:themeColor="text1"/>
          <w:sz w:val="20"/>
          <w:szCs w:val="20"/>
        </w:rPr>
        <w:t xml:space="preserve">z podaniem imienia i nazwiska albo nazwy oraz adresu zamieszkania albo siedziby, w nieprzekraczalnym terminie </w:t>
      </w:r>
      <w:r w:rsidR="00A83962" w:rsidRPr="00BC4BC4">
        <w:rPr>
          <w:rFonts w:ascii="Arial" w:hAnsi="Arial" w:cs="Arial"/>
          <w:b/>
          <w:color w:val="000000" w:themeColor="text1"/>
          <w:sz w:val="20"/>
          <w:szCs w:val="20"/>
        </w:rPr>
        <w:t>do dnia</w:t>
      </w:r>
      <w:r w:rsidR="00F32DC7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C4BC4" w:rsidRPr="00BC4BC4">
        <w:rPr>
          <w:rFonts w:ascii="Arial" w:hAnsi="Arial" w:cs="Arial"/>
          <w:b/>
          <w:color w:val="000000" w:themeColor="text1"/>
          <w:sz w:val="20"/>
          <w:szCs w:val="20"/>
        </w:rPr>
        <w:t>7 września</w:t>
      </w:r>
      <w:r w:rsidR="00F32DC7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22A09" w:rsidRPr="00BC4BC4">
        <w:rPr>
          <w:rFonts w:ascii="Arial" w:hAnsi="Arial" w:cs="Arial"/>
          <w:b/>
          <w:color w:val="000000" w:themeColor="text1"/>
          <w:sz w:val="20"/>
          <w:szCs w:val="20"/>
        </w:rPr>
        <w:t>2021 r.</w:t>
      </w:r>
      <w:r w:rsidR="00A83962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A83962" w:rsidRPr="00BC4BC4">
        <w:rPr>
          <w:rFonts w:ascii="Arial" w:hAnsi="Arial" w:cs="Arial"/>
          <w:color w:val="000000" w:themeColor="text1"/>
          <w:sz w:val="20"/>
          <w:szCs w:val="20"/>
        </w:rPr>
        <w:t>w formie:</w:t>
      </w:r>
    </w:p>
    <w:p w14:paraId="49BF24FE" w14:textId="77777777" w:rsidR="00A83962" w:rsidRPr="00BC4BC4" w:rsidRDefault="00A83962" w:rsidP="001968C0">
      <w:pPr>
        <w:pStyle w:val="Tekstpodstawowy3"/>
        <w:numPr>
          <w:ilvl w:val="0"/>
          <w:numId w:val="5"/>
        </w:numPr>
        <w:tabs>
          <w:tab w:val="left" w:pos="284"/>
        </w:tabs>
        <w:spacing w:before="60" w:after="6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papierowej, na adres 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>43-210 Kobiór, ul. Kobiórska 5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4FAF845" w14:textId="77777777" w:rsidR="00A83962" w:rsidRPr="00BC4BC4" w:rsidRDefault="00A83962" w:rsidP="001968C0">
      <w:pPr>
        <w:pStyle w:val="Tekstpodstawowy3"/>
        <w:numPr>
          <w:ilvl w:val="0"/>
          <w:numId w:val="5"/>
        </w:numPr>
        <w:tabs>
          <w:tab w:val="left" w:pos="284"/>
        </w:tabs>
        <w:spacing w:before="60" w:after="6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>elektronicznej, w szczególności za pomocą poczty elektronicznej na adres e-mail</w:t>
      </w: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F32DC7" w:rsidRPr="00BC4BC4">
        <w:rPr>
          <w:rFonts w:ascii="Arial" w:hAnsi="Arial" w:cs="Arial"/>
          <w:color w:val="000000" w:themeColor="text1"/>
          <w:sz w:val="20"/>
          <w:szCs w:val="20"/>
        </w:rPr>
        <w:t>gmina@kobior.pl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lub przez platformę </w:t>
      </w:r>
      <w:proofErr w:type="spellStart"/>
      <w:r w:rsidRPr="00BC4BC4">
        <w:rPr>
          <w:rFonts w:ascii="Arial" w:hAnsi="Arial" w:cs="Arial"/>
          <w:color w:val="000000" w:themeColor="text1"/>
          <w:sz w:val="20"/>
          <w:szCs w:val="20"/>
        </w:rPr>
        <w:t>ePUAP</w:t>
      </w:r>
      <w:proofErr w:type="spellEnd"/>
      <w:r w:rsidRPr="00BC4BC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B133A4B" w14:textId="77777777" w:rsidR="001968C0" w:rsidRPr="00BC4BC4" w:rsidRDefault="00A83962" w:rsidP="001968C0">
      <w:pPr>
        <w:pStyle w:val="Tekstpodstawowy3"/>
        <w:numPr>
          <w:ilvl w:val="0"/>
          <w:numId w:val="5"/>
        </w:numPr>
        <w:tabs>
          <w:tab w:val="left" w:pos="284"/>
        </w:tabs>
        <w:spacing w:before="60" w:after="6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z wykorzystaniem formularza zamieszczonego na stronie podmiotowej Urzędu </w:t>
      </w:r>
      <w:r w:rsidR="00005E75" w:rsidRPr="00BC4BC4">
        <w:rPr>
          <w:rFonts w:ascii="Arial" w:hAnsi="Arial" w:cs="Arial"/>
          <w:color w:val="000000" w:themeColor="text1"/>
          <w:sz w:val="20"/>
          <w:szCs w:val="20"/>
        </w:rPr>
        <w:t>Gminy Kobiór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pod adresem: </w:t>
      </w:r>
      <w:r w:rsidR="001968C0" w:rsidRPr="00BC4BC4">
        <w:rPr>
          <w:rFonts w:ascii="Arial" w:hAnsi="Arial" w:cs="Arial"/>
          <w:color w:val="000000" w:themeColor="text1"/>
          <w:sz w:val="20"/>
          <w:szCs w:val="20"/>
        </w:rPr>
        <w:t>https://bip.kobior.pl w zakładce: Zarządzenia, Obwieszczenia, Ogłoszenia.</w:t>
      </w:r>
    </w:p>
    <w:p w14:paraId="5BB0372C" w14:textId="77777777" w:rsidR="009875E8" w:rsidRPr="00BC4BC4" w:rsidRDefault="009875E8" w:rsidP="001968C0">
      <w:pPr>
        <w:pStyle w:val="Tekstpodstawowy31"/>
        <w:spacing w:before="60" w:after="60" w:line="260" w:lineRule="exact"/>
        <w:rPr>
          <w:color w:val="000000" w:themeColor="text1"/>
        </w:rPr>
      </w:pPr>
      <w:r w:rsidRPr="00BC4BC4">
        <w:rPr>
          <w:color w:val="000000" w:themeColor="text1"/>
        </w:rPr>
        <w:lastRenderedPageBreak/>
        <w:t>Jednocześnie informuję, że zgodnie z art. 21 ustawy o udostępnianiu informacji o środowisku i jego ochronie, udziale społeczeństwa w ochronie środowiska oraz o ocenach oddziaływania na środowisko</w:t>
      </w:r>
      <w:r w:rsidR="00E6056C" w:rsidRPr="00BC4BC4">
        <w:rPr>
          <w:color w:val="000000" w:themeColor="text1"/>
        </w:rPr>
        <w:t>,</w:t>
      </w:r>
      <w:r w:rsidRPr="00BC4BC4">
        <w:rPr>
          <w:color w:val="000000" w:themeColor="text1"/>
        </w:rPr>
        <w:t xml:space="preserve"> w Biuletynie Informacji Publicznej zamieszczone są informacje o dokumentach:</w:t>
      </w:r>
    </w:p>
    <w:p w14:paraId="12416A6E" w14:textId="77777777" w:rsidR="009875E8" w:rsidRPr="00BC4BC4" w:rsidRDefault="009875E8" w:rsidP="001968C0">
      <w:pPr>
        <w:keepNext/>
        <w:tabs>
          <w:tab w:val="left" w:pos="284"/>
        </w:tabs>
        <w:spacing w:before="60" w:after="60" w:line="26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>-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ab/>
        <w:t xml:space="preserve">o projekcie 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>zmiany miejscowego planu zagospodarowania przestrzennego Gminy Kobiór dla określonych terenów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729CB076" w14:textId="77777777" w:rsidR="009875E8" w:rsidRPr="00BC4BC4" w:rsidRDefault="009875E8" w:rsidP="001968C0">
      <w:pPr>
        <w:pStyle w:val="Nagwek1"/>
        <w:tabs>
          <w:tab w:val="left" w:pos="284"/>
          <w:tab w:val="left" w:pos="360"/>
        </w:tabs>
        <w:spacing w:before="60" w:after="60" w:line="260" w:lineRule="exact"/>
        <w:ind w:left="284" w:hanging="284"/>
        <w:jc w:val="both"/>
        <w:rPr>
          <w:rFonts w:cs="Arial"/>
          <w:b w:val="0"/>
          <w:color w:val="000000" w:themeColor="text1"/>
          <w:szCs w:val="20"/>
        </w:rPr>
      </w:pPr>
      <w:r w:rsidRPr="00BC4BC4">
        <w:rPr>
          <w:rFonts w:cs="Arial"/>
          <w:b w:val="0"/>
          <w:color w:val="000000" w:themeColor="text1"/>
          <w:szCs w:val="20"/>
        </w:rPr>
        <w:t>-</w:t>
      </w:r>
      <w:r w:rsidRPr="00BC4BC4">
        <w:rPr>
          <w:rFonts w:cs="Arial"/>
          <w:b w:val="0"/>
          <w:color w:val="000000" w:themeColor="text1"/>
          <w:szCs w:val="20"/>
        </w:rPr>
        <w:tab/>
        <w:t>o  prognozie oddziaływania na środowisko sporządzonej do w/w projektu.</w:t>
      </w:r>
    </w:p>
    <w:p w14:paraId="002A890B" w14:textId="77777777" w:rsidR="00A83962" w:rsidRPr="00BC4BC4" w:rsidRDefault="00A83962" w:rsidP="001968C0">
      <w:pPr>
        <w:spacing w:before="60" w:after="6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Zgodnie z art. 46 ust. 1 pkt 1 oraz art. 54 ust. 2 ustawy o udostępnianiu informacji o środowisku i jego ochronie, udziale społeczeństwa w ochronie środowiska oraz o ocenach oddziaływania na środowisko, wyżej wymieniony projekt planu podlega strategicznej ocenie oddziaływania na środowisko, z zapewnieniem możliwości udziału społeczeństwa </w:t>
      </w:r>
      <w:r w:rsidR="00F52B0F" w:rsidRPr="00BC4BC4">
        <w:rPr>
          <w:rFonts w:ascii="Arial" w:hAnsi="Arial" w:cs="Arial"/>
          <w:color w:val="000000" w:themeColor="text1"/>
          <w:sz w:val="20"/>
          <w:szCs w:val="20"/>
        </w:rPr>
        <w:t>-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w okresie wyłożenia do publicznego wglądu, o którym mowa wcześniej.</w:t>
      </w:r>
    </w:p>
    <w:p w14:paraId="7AD82D4E" w14:textId="77777777" w:rsidR="00A83962" w:rsidRPr="00BC4BC4" w:rsidRDefault="00A83962" w:rsidP="001968C0">
      <w:pPr>
        <w:pStyle w:val="Tekstpodstawowy21"/>
        <w:spacing w:before="60" w:after="6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color w:val="000000" w:themeColor="text1"/>
          <w:sz w:val="20"/>
          <w:szCs w:val="20"/>
        </w:rPr>
        <w:t>Uwagi w postępowaniu w sprawie strategicznej oceny oddziaływania na środowisko  –  stosownie do przepisu art. 39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>i</w:t>
      </w:r>
      <w:r w:rsidR="00B870B2" w:rsidRPr="00BC4BC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>art. 54 ust. 3 ustawy o udostępnianiu informacji o środowisku i jego ochronie, udziale społeczeństwa w ochronie środowiska oraz o</w:t>
      </w:r>
      <w:r w:rsidR="00973D88" w:rsidRPr="00BC4B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ocenach oddziaływania na środowisko </w:t>
      </w:r>
      <w:r w:rsidR="00E6056C" w:rsidRPr="00BC4BC4">
        <w:rPr>
          <w:rFonts w:ascii="Arial" w:hAnsi="Arial" w:cs="Arial"/>
          <w:color w:val="000000" w:themeColor="text1"/>
          <w:sz w:val="20"/>
          <w:szCs w:val="20"/>
        </w:rPr>
        <w:t>-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należy składać na piśmie do 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>Wójta Gminy Kobiór</w:t>
      </w:r>
      <w:r w:rsidR="00E6056C" w:rsidRPr="00BC4BC4">
        <w:rPr>
          <w:rFonts w:ascii="Arial" w:hAnsi="Arial" w:cs="Arial"/>
          <w:color w:val="000000" w:themeColor="text1"/>
          <w:sz w:val="20"/>
          <w:szCs w:val="20"/>
        </w:rPr>
        <w:t>,</w:t>
      </w:r>
      <w:r w:rsidRPr="00BC4BC4">
        <w:rPr>
          <w:rFonts w:ascii="Arial" w:hAnsi="Arial" w:cs="Arial"/>
          <w:color w:val="000000" w:themeColor="text1"/>
          <w:sz w:val="20"/>
          <w:szCs w:val="20"/>
        </w:rPr>
        <w:t xml:space="preserve"> w nieprzekraczalnym terminie </w:t>
      </w:r>
      <w:r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do dnia </w:t>
      </w:r>
      <w:r w:rsidR="00BC4BC4" w:rsidRPr="00BC4BC4">
        <w:rPr>
          <w:rFonts w:ascii="Arial" w:hAnsi="Arial" w:cs="Arial"/>
          <w:b/>
          <w:color w:val="000000" w:themeColor="text1"/>
          <w:sz w:val="20"/>
          <w:szCs w:val="20"/>
        </w:rPr>
        <w:t>7 września</w:t>
      </w:r>
      <w:r w:rsidR="00122A09" w:rsidRPr="00BC4BC4">
        <w:rPr>
          <w:rFonts w:ascii="Arial" w:hAnsi="Arial" w:cs="Arial"/>
          <w:b/>
          <w:color w:val="000000" w:themeColor="text1"/>
          <w:sz w:val="20"/>
          <w:szCs w:val="20"/>
        </w:rPr>
        <w:t xml:space="preserve"> 2021 r.</w:t>
      </w:r>
    </w:p>
    <w:p w14:paraId="524F0006" w14:textId="77777777" w:rsidR="00A83962" w:rsidRPr="00BC4BC4" w:rsidRDefault="00A83962" w:rsidP="001968C0">
      <w:pPr>
        <w:pStyle w:val="Tekstpodstawowy21"/>
        <w:spacing w:before="60" w:after="60" w:line="26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Uwagi lub wnioski złożone po upływie ww. terminu pozostawia się bez rozpatrzenia. </w:t>
      </w:r>
    </w:p>
    <w:p w14:paraId="3BC0C39E" w14:textId="77777777" w:rsidR="00A83962" w:rsidRPr="00BC4BC4" w:rsidRDefault="00A83962" w:rsidP="001968C0">
      <w:pPr>
        <w:pStyle w:val="Tekstpodstawowy21"/>
        <w:spacing w:before="60" w:after="60" w:line="26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Organem właściwym do rozpatrzenia uwag jest </w:t>
      </w:r>
      <w:r w:rsidR="0039468C" w:rsidRPr="00BC4BC4">
        <w:rPr>
          <w:rFonts w:ascii="Arial" w:hAnsi="Arial" w:cs="Arial"/>
          <w:color w:val="000000" w:themeColor="text1"/>
          <w:sz w:val="20"/>
          <w:szCs w:val="20"/>
        </w:rPr>
        <w:t>Wójt Gminy Kobiór</w:t>
      </w:r>
      <w:r w:rsidRPr="00BC4BC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D1D4B47" w14:textId="77777777" w:rsidR="00A83962" w:rsidRPr="00BC4BC4" w:rsidRDefault="00EA3F2F" w:rsidP="001968C0">
      <w:pPr>
        <w:pStyle w:val="Tekstpodstawowy21"/>
        <w:spacing w:before="60" w:after="60" w:line="26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bCs/>
          <w:color w:val="000000" w:themeColor="text1"/>
          <w:sz w:val="20"/>
          <w:szCs w:val="20"/>
        </w:rPr>
        <w:t>Zgodnie z art.17a ustawy z dnia 27 marca 2003 r. o planowaniu i zagospodarowaniu przestrzennym</w:t>
      </w:r>
      <w:r w:rsidR="00A83962" w:rsidRPr="00BC4BC4">
        <w:rPr>
          <w:rFonts w:ascii="Arial" w:hAnsi="Arial" w:cs="Arial"/>
          <w:bCs/>
          <w:color w:val="000000" w:themeColor="text1"/>
          <w:sz w:val="20"/>
          <w:szCs w:val="20"/>
        </w:rPr>
        <w:t>, na stronie BIP</w:t>
      </w:r>
      <w:r w:rsidR="0039468C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83962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Urzędu </w:t>
      </w:r>
      <w:r w:rsidR="0039468C" w:rsidRPr="00BC4BC4">
        <w:rPr>
          <w:rFonts w:ascii="Arial" w:hAnsi="Arial" w:cs="Arial"/>
          <w:bCs/>
          <w:color w:val="000000" w:themeColor="text1"/>
          <w:sz w:val="20"/>
          <w:szCs w:val="20"/>
        </w:rPr>
        <w:t>Gminy Kobiór</w:t>
      </w:r>
      <w:r w:rsidR="00A83962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 oraz na tablicach ogłoszeń w siedzibi</w:t>
      </w:r>
      <w:r w:rsidR="00B870B2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e Urzędu, została zamieszczona </w:t>
      </w:r>
      <w:r w:rsidR="00A83962" w:rsidRPr="00BC4BC4">
        <w:rPr>
          <w:rFonts w:ascii="Arial" w:hAnsi="Arial" w:cs="Arial"/>
          <w:bCs/>
          <w:color w:val="000000" w:themeColor="text1"/>
          <w:sz w:val="20"/>
          <w:szCs w:val="20"/>
        </w:rPr>
        <w:t>informacja dot. przetwarzania danych osobowych</w:t>
      </w:r>
      <w:r w:rsidR="00E6056C" w:rsidRPr="00BC4BC4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A83962" w:rsidRPr="00BC4BC4">
        <w:rPr>
          <w:rFonts w:ascii="Arial" w:hAnsi="Arial" w:cs="Arial"/>
          <w:bCs/>
          <w:color w:val="000000" w:themeColor="text1"/>
          <w:sz w:val="20"/>
          <w:szCs w:val="20"/>
        </w:rPr>
        <w:t xml:space="preserve"> zgodna z art.13 ust.1 i 2 RODO (stanowiąca załącznik nr 1 do Obwieszczenia).  </w:t>
      </w:r>
    </w:p>
    <w:p w14:paraId="17DDDC8E" w14:textId="77777777" w:rsidR="00A83962" w:rsidRPr="00BC4BC4" w:rsidRDefault="00A83962" w:rsidP="001968C0">
      <w:pPr>
        <w:spacing w:before="60" w:after="60" w:line="26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62ED82" w14:textId="77777777" w:rsidR="00D53271" w:rsidRPr="00BC4BC4" w:rsidRDefault="00F52B0F" w:rsidP="001968C0">
      <w:pPr>
        <w:tabs>
          <w:tab w:val="left" w:pos="0"/>
        </w:tabs>
        <w:spacing w:before="60" w:after="60" w:line="260" w:lineRule="exact"/>
        <w:rPr>
          <w:rFonts w:ascii="Arial" w:hAnsi="Arial" w:cs="Arial"/>
          <w:i/>
          <w:color w:val="000000" w:themeColor="text1"/>
          <w:sz w:val="20"/>
          <w:szCs w:val="20"/>
        </w:rPr>
      </w:pP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BC4BC4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2F3E575D" w14:textId="77777777" w:rsidR="0039468C" w:rsidRPr="00BC4BC4" w:rsidRDefault="0039468C" w:rsidP="001968C0">
      <w:pPr>
        <w:pStyle w:val="Tekstpodstawowy"/>
        <w:spacing w:before="60" w:after="60" w:line="260" w:lineRule="exact"/>
        <w:rPr>
          <w:i/>
          <w:color w:val="000000" w:themeColor="text1"/>
          <w:szCs w:val="20"/>
        </w:rPr>
      </w:pP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E36C0A" w:themeColor="accent6" w:themeShade="BF"/>
          <w:szCs w:val="20"/>
        </w:rPr>
        <w:tab/>
      </w:r>
      <w:r w:rsidRPr="00BC4BC4">
        <w:rPr>
          <w:i/>
          <w:color w:val="000000" w:themeColor="text1"/>
          <w:szCs w:val="20"/>
        </w:rPr>
        <w:t>Wójt Gminy Kobiór</w:t>
      </w:r>
    </w:p>
    <w:p w14:paraId="05AA5B0A" w14:textId="77777777" w:rsidR="0039468C" w:rsidRPr="00BC4BC4" w:rsidRDefault="0039468C" w:rsidP="001968C0">
      <w:pPr>
        <w:pStyle w:val="Tekstpodstawowy"/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 w:line="260" w:lineRule="exact"/>
        <w:ind w:right="79"/>
        <w:rPr>
          <w:color w:val="000000" w:themeColor="text1"/>
          <w:szCs w:val="20"/>
        </w:rPr>
      </w:pPr>
    </w:p>
    <w:p w14:paraId="73733059" w14:textId="77777777" w:rsidR="00D53271" w:rsidRDefault="00D53271" w:rsidP="009875E8">
      <w:pPr>
        <w:tabs>
          <w:tab w:val="left" w:pos="5200"/>
        </w:tabs>
        <w:spacing w:before="120" w:after="120" w:line="360" w:lineRule="auto"/>
        <w:ind w:right="-96"/>
        <w:jc w:val="right"/>
        <w:rPr>
          <w:color w:val="FF0000"/>
        </w:rPr>
      </w:pPr>
    </w:p>
    <w:sectPr w:rsidR="00D53271" w:rsidSect="00252C58">
      <w:pgSz w:w="12242" w:h="15842" w:code="1"/>
      <w:pgMar w:top="851" w:right="1043" w:bottom="709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213F28"/>
    <w:multiLevelType w:val="hybridMultilevel"/>
    <w:tmpl w:val="654CA58A"/>
    <w:lvl w:ilvl="0" w:tplc="87F68D0A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9346591"/>
    <w:multiLevelType w:val="hybridMultilevel"/>
    <w:tmpl w:val="73DE74FC"/>
    <w:lvl w:ilvl="0" w:tplc="2876C0F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2041E"/>
    <w:multiLevelType w:val="hybridMultilevel"/>
    <w:tmpl w:val="C54C9CAA"/>
    <w:lvl w:ilvl="0" w:tplc="B186E8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1536C"/>
    <w:multiLevelType w:val="hybridMultilevel"/>
    <w:tmpl w:val="407C58E6"/>
    <w:lvl w:ilvl="0" w:tplc="FD543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A2"/>
    <w:rsid w:val="00005E75"/>
    <w:rsid w:val="00014D85"/>
    <w:rsid w:val="000C6108"/>
    <w:rsid w:val="000C628A"/>
    <w:rsid w:val="000C63A5"/>
    <w:rsid w:val="000C6C8C"/>
    <w:rsid w:val="000D3BDC"/>
    <w:rsid w:val="000F0378"/>
    <w:rsid w:val="000F1B3A"/>
    <w:rsid w:val="001006A2"/>
    <w:rsid w:val="00104768"/>
    <w:rsid w:val="00122A09"/>
    <w:rsid w:val="00137361"/>
    <w:rsid w:val="001429C1"/>
    <w:rsid w:val="00173E46"/>
    <w:rsid w:val="00185B4A"/>
    <w:rsid w:val="001968C0"/>
    <w:rsid w:val="001A267C"/>
    <w:rsid w:val="001D6EE0"/>
    <w:rsid w:val="001E228F"/>
    <w:rsid w:val="001E7A57"/>
    <w:rsid w:val="00210ADB"/>
    <w:rsid w:val="00226DA9"/>
    <w:rsid w:val="00252C58"/>
    <w:rsid w:val="00254D06"/>
    <w:rsid w:val="002D2AC4"/>
    <w:rsid w:val="002E4E8B"/>
    <w:rsid w:val="002F23CC"/>
    <w:rsid w:val="003250B6"/>
    <w:rsid w:val="00331360"/>
    <w:rsid w:val="0039468C"/>
    <w:rsid w:val="00404501"/>
    <w:rsid w:val="004112A5"/>
    <w:rsid w:val="004344CC"/>
    <w:rsid w:val="004B4C30"/>
    <w:rsid w:val="004B7E34"/>
    <w:rsid w:val="00516DBB"/>
    <w:rsid w:val="005201B3"/>
    <w:rsid w:val="00567292"/>
    <w:rsid w:val="005724F5"/>
    <w:rsid w:val="005802F3"/>
    <w:rsid w:val="00596397"/>
    <w:rsid w:val="005F3626"/>
    <w:rsid w:val="00623211"/>
    <w:rsid w:val="00634DC1"/>
    <w:rsid w:val="006660BA"/>
    <w:rsid w:val="00676FF5"/>
    <w:rsid w:val="006D637F"/>
    <w:rsid w:val="00713D29"/>
    <w:rsid w:val="00743EED"/>
    <w:rsid w:val="00774127"/>
    <w:rsid w:val="00783A5C"/>
    <w:rsid w:val="007F4065"/>
    <w:rsid w:val="00814174"/>
    <w:rsid w:val="008173D5"/>
    <w:rsid w:val="00823E42"/>
    <w:rsid w:val="008274A2"/>
    <w:rsid w:val="008274C6"/>
    <w:rsid w:val="00834B6E"/>
    <w:rsid w:val="008623F9"/>
    <w:rsid w:val="00934023"/>
    <w:rsid w:val="00973D88"/>
    <w:rsid w:val="009875E8"/>
    <w:rsid w:val="009E239B"/>
    <w:rsid w:val="00A11747"/>
    <w:rsid w:val="00A55DAC"/>
    <w:rsid w:val="00A57036"/>
    <w:rsid w:val="00A71876"/>
    <w:rsid w:val="00A83962"/>
    <w:rsid w:val="00A84259"/>
    <w:rsid w:val="00A87F0B"/>
    <w:rsid w:val="00AC06BF"/>
    <w:rsid w:val="00B02FCD"/>
    <w:rsid w:val="00B0376A"/>
    <w:rsid w:val="00B40B4E"/>
    <w:rsid w:val="00B70F72"/>
    <w:rsid w:val="00B82358"/>
    <w:rsid w:val="00B870B2"/>
    <w:rsid w:val="00BC022A"/>
    <w:rsid w:val="00BC4BC4"/>
    <w:rsid w:val="00BD794C"/>
    <w:rsid w:val="00BF1AC1"/>
    <w:rsid w:val="00C05E42"/>
    <w:rsid w:val="00C07FB1"/>
    <w:rsid w:val="00C53FE2"/>
    <w:rsid w:val="00C74766"/>
    <w:rsid w:val="00CC2824"/>
    <w:rsid w:val="00D369C4"/>
    <w:rsid w:val="00D53271"/>
    <w:rsid w:val="00D61E06"/>
    <w:rsid w:val="00D62949"/>
    <w:rsid w:val="00D808FA"/>
    <w:rsid w:val="00D815B1"/>
    <w:rsid w:val="00DC7F66"/>
    <w:rsid w:val="00E30A9B"/>
    <w:rsid w:val="00E54071"/>
    <w:rsid w:val="00E6056C"/>
    <w:rsid w:val="00E6220B"/>
    <w:rsid w:val="00E9424B"/>
    <w:rsid w:val="00EA3F2F"/>
    <w:rsid w:val="00EA45E0"/>
    <w:rsid w:val="00ED7DC9"/>
    <w:rsid w:val="00EF4EB5"/>
    <w:rsid w:val="00F32DC7"/>
    <w:rsid w:val="00F52B0F"/>
    <w:rsid w:val="00F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618D8"/>
  <w15:docId w15:val="{5C1425B3-C999-4FCF-8457-3E8CCB9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4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724F5"/>
    <w:pPr>
      <w:keepNext/>
      <w:spacing w:line="280" w:lineRule="exact"/>
      <w:ind w:firstLine="708"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qFormat/>
    <w:rsid w:val="005724F5"/>
    <w:pPr>
      <w:keepNext/>
      <w:spacing w:line="320" w:lineRule="exact"/>
      <w:ind w:left="4956"/>
      <w:jc w:val="both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qFormat/>
    <w:rsid w:val="005724F5"/>
    <w:pPr>
      <w:keepNext/>
      <w:spacing w:before="40" w:after="40" w:line="300" w:lineRule="exact"/>
      <w:ind w:left="4248" w:firstLine="708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24F5"/>
    <w:pPr>
      <w:spacing w:line="320" w:lineRule="exact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5724F5"/>
    <w:pPr>
      <w:spacing w:line="320" w:lineRule="exact"/>
      <w:jc w:val="center"/>
    </w:pPr>
    <w:rPr>
      <w:rFonts w:ascii="Arial" w:hAnsi="Arial" w:cs="Arial"/>
      <w:b/>
      <w:bCs/>
      <w:sz w:val="20"/>
    </w:rPr>
  </w:style>
  <w:style w:type="character" w:styleId="Hipercze">
    <w:name w:val="Hyperlink"/>
    <w:basedOn w:val="Domylnaczcionkaakapitu"/>
    <w:rsid w:val="005724F5"/>
    <w:rPr>
      <w:color w:val="0000FF"/>
      <w:u w:val="single"/>
    </w:rPr>
  </w:style>
  <w:style w:type="paragraph" w:styleId="Mapadokumentu">
    <w:name w:val="Document Map"/>
    <w:basedOn w:val="Normalny"/>
    <w:semiHidden/>
    <w:rsid w:val="00572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2F23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875E8"/>
    <w:rPr>
      <w:rFonts w:ascii="Arial" w:hAnsi="Arial" w:cs="Arial"/>
      <w:szCs w:val="24"/>
    </w:rPr>
  </w:style>
  <w:style w:type="character" w:customStyle="1" w:styleId="Nagwek1Znak">
    <w:name w:val="Nagłówek 1 Znak"/>
    <w:basedOn w:val="Domylnaczcionkaakapitu"/>
    <w:link w:val="Nagwek1"/>
    <w:rsid w:val="009875E8"/>
    <w:rPr>
      <w:rFonts w:ascii="Arial" w:hAnsi="Arial"/>
      <w:b/>
      <w:bCs/>
      <w:szCs w:val="24"/>
    </w:rPr>
  </w:style>
  <w:style w:type="paragraph" w:customStyle="1" w:styleId="Tekstpodstawowy21">
    <w:name w:val="Tekst podstawowy 21"/>
    <w:basedOn w:val="Normalny"/>
    <w:rsid w:val="009875E8"/>
    <w:pPr>
      <w:suppressAutoHyphens/>
      <w:spacing w:after="120" w:line="480" w:lineRule="auto"/>
    </w:pPr>
    <w:rPr>
      <w:lang w:eastAsia="zh-CN"/>
    </w:rPr>
  </w:style>
  <w:style w:type="paragraph" w:customStyle="1" w:styleId="Tekstpodstawowy31">
    <w:name w:val="Tekst podstawowy 31"/>
    <w:basedOn w:val="Normalny"/>
    <w:rsid w:val="009875E8"/>
    <w:pPr>
      <w:suppressAutoHyphens/>
      <w:spacing w:after="40"/>
      <w:jc w:val="both"/>
    </w:pPr>
    <w:rPr>
      <w:rFonts w:ascii="Arial" w:hAnsi="Arial" w:cs="Arial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D5327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53271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Informatyczna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Renata Szotek</cp:lastModifiedBy>
  <cp:revision>4</cp:revision>
  <cp:lastPrinted>2021-07-08T10:00:00Z</cp:lastPrinted>
  <dcterms:created xsi:type="dcterms:W3CDTF">2021-07-08T11:34:00Z</dcterms:created>
  <dcterms:modified xsi:type="dcterms:W3CDTF">2021-07-14T07:17:00Z</dcterms:modified>
</cp:coreProperties>
</file>